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BB4" w14:textId="5591603B" w:rsidR="008C7CDF" w:rsidRDefault="007E172C" w:rsidP="00CE35F3">
      <w:pPr>
        <w:jc w:val="center"/>
        <w:rPr>
          <w:rFonts w:ascii="Comic Sans MS" w:eastAsia="Adobe Fan Heiti Std B" w:hAnsi="Comic Sans MS"/>
          <w:b/>
          <w:sz w:val="52"/>
          <w:szCs w:val="52"/>
          <w:lang w:eastAsia="cs-CZ"/>
        </w:rPr>
      </w:pPr>
      <w:r>
        <w:rPr>
          <w:rFonts w:ascii="Comic Sans MS" w:eastAsia="Adobe Fan Heiti Std B" w:hAnsi="Comic Sans MS"/>
          <w:b/>
          <w:sz w:val="52"/>
          <w:szCs w:val="52"/>
          <w:lang w:eastAsia="cs-CZ"/>
        </w:rPr>
        <w:t>ŠKOLNÍ ROK 202</w:t>
      </w:r>
      <w:r w:rsidR="005222C3">
        <w:rPr>
          <w:rFonts w:ascii="Comic Sans MS" w:eastAsia="Adobe Fan Heiti Std B" w:hAnsi="Comic Sans MS"/>
          <w:b/>
          <w:sz w:val="52"/>
          <w:szCs w:val="52"/>
          <w:lang w:eastAsia="cs-CZ"/>
        </w:rPr>
        <w:t>3</w:t>
      </w:r>
      <w:r>
        <w:rPr>
          <w:rFonts w:ascii="Comic Sans MS" w:eastAsia="Adobe Fan Heiti Std B" w:hAnsi="Comic Sans MS"/>
          <w:b/>
          <w:sz w:val="52"/>
          <w:szCs w:val="52"/>
          <w:lang w:eastAsia="cs-CZ"/>
        </w:rPr>
        <w:t>/202</w:t>
      </w:r>
      <w:r w:rsidR="005222C3">
        <w:rPr>
          <w:rFonts w:ascii="Comic Sans MS" w:eastAsia="Adobe Fan Heiti Std B" w:hAnsi="Comic Sans MS"/>
          <w:b/>
          <w:sz w:val="52"/>
          <w:szCs w:val="52"/>
          <w:lang w:eastAsia="cs-CZ"/>
        </w:rPr>
        <w:t>4</w:t>
      </w:r>
    </w:p>
    <w:p w14:paraId="2A8413A0" w14:textId="23749047" w:rsidR="00CE35F3" w:rsidRDefault="005222C3">
      <w:pP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A24B4" wp14:editId="1FD4625D">
            <wp:simplePos x="0" y="0"/>
            <wp:positionH relativeFrom="column">
              <wp:posOffset>22225</wp:posOffset>
            </wp:positionH>
            <wp:positionV relativeFrom="paragraph">
              <wp:posOffset>391795</wp:posOffset>
            </wp:positionV>
            <wp:extent cx="5760720" cy="13741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FB542" w14:textId="326D3AC6" w:rsidR="00C03E0F" w:rsidRDefault="00C03E0F">
      <w:pPr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</w:pPr>
    </w:p>
    <w:p w14:paraId="35A4AA7A" w14:textId="77777777" w:rsidR="00C03E0F" w:rsidRDefault="00C03E0F">
      <w:pPr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</w:pPr>
    </w:p>
    <w:p w14:paraId="1714EEC8" w14:textId="77777777" w:rsidR="00C03E0F" w:rsidRDefault="00C03E0F">
      <w:pPr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</w:pPr>
    </w:p>
    <w:p w14:paraId="2AE96E7B" w14:textId="77777777" w:rsidR="005222C3" w:rsidRDefault="005222C3">
      <w:pPr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</w:pPr>
    </w:p>
    <w:p w14:paraId="27F1B38C" w14:textId="5709B81F" w:rsidR="008C7CDF" w:rsidRPr="00C03E0F" w:rsidRDefault="007C6DD1">
      <w:pPr>
        <w:rPr>
          <w:color w:val="C00000"/>
        </w:rPr>
      </w:pP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>Co budou vaše d</w:t>
      </w:r>
      <w:r w:rsidRPr="00C03E0F">
        <w:rPr>
          <w:rFonts w:ascii="Comic Sans MS" w:eastAsia="Times New Roman" w:hAnsi="Comic Sans MS" w:cs="Cambria"/>
          <w:b/>
          <w:bCs/>
          <w:color w:val="C00000"/>
          <w:sz w:val="36"/>
          <w:szCs w:val="36"/>
          <w:lang w:eastAsia="cs-CZ"/>
        </w:rPr>
        <w:t>ě</w:t>
      </w: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>ti pot</w:t>
      </w:r>
      <w:r w:rsidRPr="00C03E0F">
        <w:rPr>
          <w:rFonts w:ascii="Comic Sans MS" w:eastAsia="Times New Roman" w:hAnsi="Comic Sans MS" w:cs="Cambria"/>
          <w:b/>
          <w:bCs/>
          <w:color w:val="C00000"/>
          <w:sz w:val="36"/>
          <w:szCs w:val="36"/>
          <w:lang w:eastAsia="cs-CZ"/>
        </w:rPr>
        <w:t>ř</w:t>
      </w: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>ebovat, aby se c</w:t>
      </w:r>
      <w:r w:rsidRPr="00C03E0F">
        <w:rPr>
          <w:rFonts w:ascii="Comic Sans MS" w:eastAsia="Times New Roman" w:hAnsi="Comic Sans MS" w:cs="Baskerville Old Face"/>
          <w:b/>
          <w:bCs/>
          <w:color w:val="C00000"/>
          <w:sz w:val="36"/>
          <w:szCs w:val="36"/>
          <w:lang w:eastAsia="cs-CZ"/>
        </w:rPr>
        <w:t>í</w:t>
      </w: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>tily v M</w:t>
      </w:r>
      <w:r w:rsidRPr="00C03E0F">
        <w:rPr>
          <w:rFonts w:ascii="Comic Sans MS" w:eastAsia="Times New Roman" w:hAnsi="Comic Sans MS" w:cs="Baskerville Old Face"/>
          <w:b/>
          <w:bCs/>
          <w:color w:val="C00000"/>
          <w:sz w:val="36"/>
          <w:szCs w:val="36"/>
          <w:lang w:eastAsia="cs-CZ"/>
        </w:rPr>
        <w:t>Š</w:t>
      </w: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 xml:space="preserve"> co nejl</w:t>
      </w:r>
      <w:r w:rsidRPr="00C03E0F">
        <w:rPr>
          <w:rFonts w:ascii="Comic Sans MS" w:eastAsia="Times New Roman" w:hAnsi="Comic Sans MS" w:cs="Baskerville Old Face"/>
          <w:b/>
          <w:bCs/>
          <w:color w:val="C00000"/>
          <w:sz w:val="36"/>
          <w:szCs w:val="36"/>
          <w:lang w:eastAsia="cs-CZ"/>
        </w:rPr>
        <w:t>é</w:t>
      </w:r>
      <w:r w:rsidRPr="00C03E0F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cs-CZ"/>
        </w:rPr>
        <w:t>pe?</w:t>
      </w:r>
    </w:p>
    <w:p w14:paraId="7E81D434" w14:textId="77777777" w:rsidR="008C7CDF" w:rsidRDefault="007C6DD1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ba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ů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rky</w:t>
      </w:r>
    </w:p>
    <w:p w14:paraId="55B6C0A1" w14:textId="77777777" w:rsidR="008C7CDF" w:rsidRDefault="007C6DD1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pyžamko</w:t>
      </w:r>
      <w:r w:rsidR="00CE35F3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(Berušky)</w:t>
      </w:r>
    </w:p>
    <w:p w14:paraId="5F08D680" w14:textId="77777777" w:rsidR="008C7CDF" w:rsidRDefault="007C6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sá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ek s v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ě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cmi na p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ř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evle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en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í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(spodn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í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pr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á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dlo, pono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ž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ky, tri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ko, tepl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á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ky)</w:t>
      </w:r>
    </w:p>
    <w:p w14:paraId="7119C98F" w14:textId="282D06F2" w:rsidR="008C7CDF" w:rsidRDefault="007C6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kartá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ek a pasta</w:t>
      </w:r>
      <w:r w:rsidR="00A7449E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</w:t>
      </w:r>
    </w:p>
    <w:p w14:paraId="055663B8" w14:textId="21D2B8F8" w:rsidR="008C7CDF" w:rsidRPr="00CE35F3" w:rsidRDefault="007C6DD1" w:rsidP="007E172C">
      <w:pPr>
        <w:numPr>
          <w:ilvl w:val="0"/>
          <w:numId w:val="1"/>
        </w:numPr>
        <w:spacing w:after="52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zást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ě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rka</w:t>
      </w:r>
      <w:r w:rsidR="00A7449E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– na malování</w:t>
      </w:r>
    </w:p>
    <w:p w14:paraId="5E3C4B8E" w14:textId="155ACBF9" w:rsidR="00CE35F3" w:rsidRPr="00A7449E" w:rsidRDefault="00CE35F3" w:rsidP="007E172C">
      <w:pPr>
        <w:numPr>
          <w:ilvl w:val="0"/>
          <w:numId w:val="1"/>
        </w:numPr>
        <w:spacing w:after="52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polštářek (</w:t>
      </w:r>
      <w:r w:rsidR="00C03E0F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Sovičky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)</w:t>
      </w:r>
    </w:p>
    <w:p w14:paraId="5DDA1217" w14:textId="438BD715" w:rsidR="00A7449E" w:rsidRPr="00A7449E" w:rsidRDefault="00A7449E" w:rsidP="00A7449E">
      <w:pPr>
        <w:numPr>
          <w:ilvl w:val="0"/>
          <w:numId w:val="1"/>
        </w:numPr>
        <w:spacing w:after="52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gumáky a pláštěnku (chodíme ven i když je mokro a poprchá)</w:t>
      </w:r>
    </w:p>
    <w:p w14:paraId="2DB6B949" w14:textId="77777777" w:rsidR="005222C3" w:rsidRDefault="005222C3" w:rsidP="00A7449E">
      <w:pPr>
        <w:spacing w:after="52" w:line="240" w:lineRule="auto"/>
        <w:rPr>
          <w:b/>
          <w:bCs/>
          <w:i/>
          <w:iCs/>
          <w:color w:val="C00000"/>
          <w:sz w:val="32"/>
          <w:szCs w:val="32"/>
          <w:u w:val="single"/>
        </w:rPr>
      </w:pPr>
    </w:p>
    <w:p w14:paraId="7B6AAF92" w14:textId="77D23A0B" w:rsidR="00A7449E" w:rsidRPr="00C03E0F" w:rsidRDefault="005222C3" w:rsidP="00A7449E">
      <w:pPr>
        <w:spacing w:after="52" w:line="240" w:lineRule="auto"/>
        <w:rPr>
          <w:b/>
          <w:bCs/>
          <w:i/>
          <w:iCs/>
          <w:color w:val="C00000"/>
          <w:sz w:val="32"/>
          <w:szCs w:val="32"/>
          <w:u w:val="single"/>
        </w:rPr>
      </w:pPr>
      <w:r>
        <w:rPr>
          <w:b/>
          <w:bCs/>
          <w:i/>
          <w:iCs/>
          <w:color w:val="C00000"/>
          <w:sz w:val="32"/>
          <w:szCs w:val="32"/>
          <w:u w:val="single"/>
        </w:rPr>
        <w:t>MŮŽETE PŘINÉST</w:t>
      </w:r>
      <w:r w:rsidR="00A7449E" w:rsidRPr="00C03E0F">
        <w:rPr>
          <w:b/>
          <w:bCs/>
          <w:i/>
          <w:iCs/>
          <w:color w:val="C00000"/>
          <w:sz w:val="32"/>
          <w:szCs w:val="32"/>
          <w:u w:val="single"/>
        </w:rPr>
        <w:t>:</w:t>
      </w:r>
    </w:p>
    <w:p w14:paraId="127C04BB" w14:textId="37ED0233" w:rsidR="008C7CDF" w:rsidRPr="00C03E0F" w:rsidRDefault="005222C3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color w:val="0070C0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2</w:t>
      </w:r>
      <w:r w:rsidR="00A7449E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x </w:t>
      </w:r>
      <w:r w:rsidR="007C6DD1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tekuté mýdlo</w:t>
      </w:r>
    </w:p>
    <w:p w14:paraId="3ACE34E7" w14:textId="1EB64323" w:rsidR="008C7CDF" w:rsidRPr="00C03E0F" w:rsidRDefault="005222C3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color w:val="0070C0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2</w:t>
      </w:r>
      <w:r w:rsidR="00A7449E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x balení </w:t>
      </w:r>
      <w:r w:rsidR="007C6DD1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papírov</w:t>
      </w:r>
      <w:r w:rsidR="00A7449E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ých</w:t>
      </w:r>
      <w:r w:rsidR="007C6DD1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 kapesník</w:t>
      </w:r>
      <w:r w:rsidR="00A7449E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ů</w:t>
      </w:r>
      <w:r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 v krabičce</w:t>
      </w:r>
    </w:p>
    <w:p w14:paraId="3B151662" w14:textId="502CCAFA" w:rsidR="005222C3" w:rsidRPr="00C03E0F" w:rsidRDefault="005222C3" w:rsidP="005222C3">
      <w:pPr>
        <w:numPr>
          <w:ilvl w:val="0"/>
          <w:numId w:val="2"/>
        </w:numPr>
        <w:spacing w:after="0" w:line="240" w:lineRule="auto"/>
        <w:rPr>
          <w:i/>
          <w:color w:val="0070C0"/>
        </w:rPr>
      </w:pPr>
      <w:r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2x </w:t>
      </w:r>
      <w:r w:rsidR="00A7449E" w:rsidRPr="00C03E0F"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 xml:space="preserve">papírové </w:t>
      </w:r>
      <w:r>
        <w:rPr>
          <w:rFonts w:ascii="Comic Sans MS" w:eastAsia="Times New Roman" w:hAnsi="Comic Sans MS" w:cs="Times New Roman"/>
          <w:b/>
          <w:bCs/>
          <w:i/>
          <w:color w:val="0070C0"/>
          <w:sz w:val="36"/>
          <w:szCs w:val="36"/>
          <w:lang w:eastAsia="cs-CZ"/>
        </w:rPr>
        <w:t>utěrky</w:t>
      </w:r>
    </w:p>
    <w:p w14:paraId="33087AEE" w14:textId="513A4CC9" w:rsidR="008C7CDF" w:rsidRPr="00C03E0F" w:rsidRDefault="008C7CDF" w:rsidP="005222C3">
      <w:pPr>
        <w:spacing w:afterAutospacing="1" w:line="240" w:lineRule="auto"/>
        <w:ind w:left="720"/>
        <w:rPr>
          <w:i/>
          <w:color w:val="0070C0"/>
        </w:rPr>
      </w:pPr>
    </w:p>
    <w:sectPr w:rsidR="008C7CDF" w:rsidRPr="00C03E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roman"/>
    <w:notTrueType/>
    <w:pitch w:val="default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C"/>
    <w:multiLevelType w:val="multilevel"/>
    <w:tmpl w:val="2C4A7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E76C6C"/>
    <w:multiLevelType w:val="multilevel"/>
    <w:tmpl w:val="978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F7A259F"/>
    <w:multiLevelType w:val="multilevel"/>
    <w:tmpl w:val="F81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871067938">
    <w:abstractNumId w:val="2"/>
  </w:num>
  <w:num w:numId="2" w16cid:durableId="168376212">
    <w:abstractNumId w:val="1"/>
  </w:num>
  <w:num w:numId="3" w16cid:durableId="20045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F"/>
    <w:rsid w:val="00120D87"/>
    <w:rsid w:val="005222C3"/>
    <w:rsid w:val="00797415"/>
    <w:rsid w:val="007C6DD1"/>
    <w:rsid w:val="007E172C"/>
    <w:rsid w:val="008C7CDF"/>
    <w:rsid w:val="00A7449E"/>
    <w:rsid w:val="00C03E0F"/>
    <w:rsid w:val="00C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DA55"/>
  <w15:docId w15:val="{23BAD642-4BDB-4AE1-A778-2D9FE7E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omic Sans MS" w:hAnsi="Comic Sans MS"/>
      <w:sz w:val="3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omic Sans MS" w:hAnsi="Comic Sans MS"/>
      <w:sz w:val="36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E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Lenka Vaňáková</cp:lastModifiedBy>
  <cp:revision>4</cp:revision>
  <dcterms:created xsi:type="dcterms:W3CDTF">2021-08-24T11:30:00Z</dcterms:created>
  <dcterms:modified xsi:type="dcterms:W3CDTF">2023-08-29T10:48:00Z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