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7539D" w14:textId="1F15C206" w:rsidR="005B1332" w:rsidRDefault="005B1332">
      <w:r w:rsidRPr="005B1332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475638D1" wp14:editId="431CA1A3">
            <wp:simplePos x="0" y="0"/>
            <wp:positionH relativeFrom="column">
              <wp:posOffset>212725</wp:posOffset>
            </wp:positionH>
            <wp:positionV relativeFrom="paragraph">
              <wp:posOffset>-10160</wp:posOffset>
            </wp:positionV>
            <wp:extent cx="5265420" cy="662940"/>
            <wp:effectExtent l="0" t="0" r="0" b="3810"/>
            <wp:wrapNone/>
            <wp:docPr id="164588319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B5FA21" w14:textId="4253ACB7" w:rsidR="005B1332" w:rsidRDefault="005B1332"/>
    <w:p w14:paraId="4FB80CE2" w14:textId="64155049" w:rsidR="005B1332" w:rsidRDefault="005B1332">
      <w:r>
        <w:t>__________________________________________________________________________________</w:t>
      </w:r>
    </w:p>
    <w:p w14:paraId="63D08124" w14:textId="43A0D590" w:rsidR="00FB18D8" w:rsidRDefault="005B1332" w:rsidP="005B1332">
      <w:pPr>
        <w:pStyle w:val="Normln1"/>
      </w:pPr>
      <w:r>
        <w:t>Čj.: MSBO-</w:t>
      </w:r>
      <w:r w:rsidR="00A82F16">
        <w:t>252/2025</w:t>
      </w:r>
    </w:p>
    <w:p w14:paraId="6CB61F3E" w14:textId="17B0CB78" w:rsidR="005B1332" w:rsidRDefault="005B1332" w:rsidP="005B1332">
      <w:pPr>
        <w:pStyle w:val="Normln1"/>
      </w:pPr>
      <w:r w:rsidRPr="005B1332">
        <w:rPr>
          <w:noProof/>
        </w:rPr>
        <w:drawing>
          <wp:inline distT="0" distB="0" distL="0" distR="0" wp14:anchorId="6CA6E7C2" wp14:editId="3980A7C4">
            <wp:extent cx="5265420" cy="281940"/>
            <wp:effectExtent l="0" t="0" r="0" b="3810"/>
            <wp:docPr id="196064210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778F4" w14:textId="77777777" w:rsidR="00523ABF" w:rsidRDefault="00523ABF" w:rsidP="00523ABF">
      <w:pPr>
        <w:pStyle w:val="Default"/>
      </w:pPr>
    </w:p>
    <w:p w14:paraId="2EC809C5" w14:textId="0FA75356" w:rsidR="00FB18D8" w:rsidRPr="007B7886" w:rsidRDefault="00523ABF" w:rsidP="00523ABF">
      <w:pPr>
        <w:pStyle w:val="Normln1"/>
        <w:spacing w:line="276" w:lineRule="auto"/>
        <w:rPr>
          <w:rFonts w:asciiTheme="minorHAnsi" w:hAnsiTheme="minorHAnsi" w:cstheme="minorHAnsi"/>
        </w:rPr>
      </w:pPr>
      <w:r w:rsidRPr="007B7886">
        <w:rPr>
          <w:rFonts w:asciiTheme="minorHAnsi" w:hAnsiTheme="minorHAnsi" w:cstheme="minorHAnsi"/>
        </w:rPr>
        <w:t xml:space="preserve">Ředitelka Mateřské školy Borová, okres Svitavy Bc. Lenka Vaňáková, podle § 34. odst. 3 zákona č. 561/2004 Sb., o předškolním, základním, středním, vyšším odborném a jiném vzdělávání (školský zákon), rozhodla v souladu s § 165 odst. 2. písm. b) školského zákona v řízení o žádostech podle zákona č. 500/2004 Sb., správní řád, ve znění pozdějších předpisů (dále </w:t>
      </w:r>
      <w:proofErr w:type="gramStart"/>
      <w:r w:rsidRPr="007B7886">
        <w:rPr>
          <w:rFonts w:asciiTheme="minorHAnsi" w:hAnsiTheme="minorHAnsi" w:cstheme="minorHAnsi"/>
        </w:rPr>
        <w:t>jen ,,správní</w:t>
      </w:r>
      <w:proofErr w:type="gramEnd"/>
      <w:r w:rsidRPr="007B7886">
        <w:rPr>
          <w:rFonts w:asciiTheme="minorHAnsi" w:hAnsiTheme="minorHAnsi" w:cstheme="minorHAnsi"/>
        </w:rPr>
        <w:t xml:space="preserve"> řád“), takto:</w:t>
      </w:r>
    </w:p>
    <w:p w14:paraId="37D1C6C7" w14:textId="77777777" w:rsidR="00523ABF" w:rsidRDefault="00523ABF" w:rsidP="005B1332">
      <w:pPr>
        <w:pStyle w:val="Normln1"/>
      </w:pPr>
    </w:p>
    <w:tbl>
      <w:tblPr>
        <w:tblStyle w:val="Mkatabulky"/>
        <w:tblW w:w="7796" w:type="dxa"/>
        <w:tblInd w:w="631" w:type="dxa"/>
        <w:tblLook w:val="04A0" w:firstRow="1" w:lastRow="0" w:firstColumn="1" w:lastColumn="0" w:noHBand="0" w:noVBand="1"/>
      </w:tblPr>
      <w:tblGrid>
        <w:gridCol w:w="4151"/>
        <w:gridCol w:w="3645"/>
      </w:tblGrid>
      <w:tr w:rsidR="005B1332" w14:paraId="363E5A4E" w14:textId="77777777" w:rsidTr="000C52C3">
        <w:trPr>
          <w:trHeight w:val="350"/>
        </w:trPr>
        <w:tc>
          <w:tcPr>
            <w:tcW w:w="4151" w:type="dxa"/>
            <w:vAlign w:val="center"/>
          </w:tcPr>
          <w:p w14:paraId="426553C9" w14:textId="457FD409" w:rsidR="005B1332" w:rsidRPr="000C52C3" w:rsidRDefault="005B1332" w:rsidP="00B810D8">
            <w:pPr>
              <w:pStyle w:val="Normln1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C52C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Registrační číslo uchazeče</w:t>
            </w:r>
          </w:p>
        </w:tc>
        <w:tc>
          <w:tcPr>
            <w:tcW w:w="3645" w:type="dxa"/>
            <w:vAlign w:val="center"/>
          </w:tcPr>
          <w:p w14:paraId="444C17EB" w14:textId="35321345" w:rsidR="005B1332" w:rsidRPr="000C52C3" w:rsidRDefault="005B1332" w:rsidP="00B810D8">
            <w:pPr>
              <w:pStyle w:val="Normln1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C52C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Rozhodnutí</w:t>
            </w:r>
          </w:p>
        </w:tc>
      </w:tr>
      <w:tr w:rsidR="00B810D8" w14:paraId="6828D66E" w14:textId="77777777" w:rsidTr="000C52C3">
        <w:trPr>
          <w:trHeight w:val="350"/>
        </w:trPr>
        <w:tc>
          <w:tcPr>
            <w:tcW w:w="4151" w:type="dxa"/>
            <w:vAlign w:val="center"/>
          </w:tcPr>
          <w:p w14:paraId="09746C49" w14:textId="502CEA65" w:rsidR="00B810D8" w:rsidRPr="000C52C3" w:rsidRDefault="00A178E8" w:rsidP="00B810D8">
            <w:pPr>
              <w:pStyle w:val="Normln1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645" w:type="dxa"/>
            <w:vAlign w:val="center"/>
          </w:tcPr>
          <w:p w14:paraId="526AD98D" w14:textId="7636C76E" w:rsidR="00B810D8" w:rsidRPr="000C52C3" w:rsidRDefault="000C52C3" w:rsidP="00B810D8">
            <w:pPr>
              <w:pStyle w:val="Normln1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0C52C3">
              <w:rPr>
                <w:rFonts w:asciiTheme="minorHAnsi" w:hAnsiTheme="minorHAnsi" w:cstheme="minorHAnsi"/>
                <w:sz w:val="32"/>
                <w:szCs w:val="32"/>
              </w:rPr>
              <w:t>Přijat/a</w:t>
            </w:r>
          </w:p>
        </w:tc>
      </w:tr>
      <w:tr w:rsidR="005B1332" w14:paraId="4E32A831" w14:textId="77777777" w:rsidTr="000C52C3">
        <w:trPr>
          <w:trHeight w:val="350"/>
        </w:trPr>
        <w:tc>
          <w:tcPr>
            <w:tcW w:w="4151" w:type="dxa"/>
          </w:tcPr>
          <w:p w14:paraId="111B2433" w14:textId="662915AE" w:rsidR="005B1332" w:rsidRPr="000C52C3" w:rsidRDefault="00A178E8" w:rsidP="00B810D8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645" w:type="dxa"/>
            <w:vAlign w:val="center"/>
          </w:tcPr>
          <w:p w14:paraId="59488567" w14:textId="6361F839" w:rsidR="005B1332" w:rsidRPr="000C52C3" w:rsidRDefault="005B1332" w:rsidP="00B810D8">
            <w:pPr>
              <w:pStyle w:val="Normln1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0C52C3">
              <w:rPr>
                <w:rFonts w:asciiTheme="minorHAnsi" w:hAnsiTheme="minorHAnsi" w:cstheme="minorHAnsi"/>
                <w:sz w:val="32"/>
                <w:szCs w:val="32"/>
              </w:rPr>
              <w:t>Přijat/a</w:t>
            </w:r>
          </w:p>
        </w:tc>
      </w:tr>
      <w:tr w:rsidR="005B1332" w14:paraId="0786149C" w14:textId="77777777" w:rsidTr="000C52C3">
        <w:trPr>
          <w:trHeight w:val="366"/>
        </w:trPr>
        <w:tc>
          <w:tcPr>
            <w:tcW w:w="4151" w:type="dxa"/>
          </w:tcPr>
          <w:p w14:paraId="086B4F99" w14:textId="5131B11E" w:rsidR="005B1332" w:rsidRPr="000C52C3" w:rsidRDefault="00A178E8" w:rsidP="00B810D8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645" w:type="dxa"/>
            <w:vAlign w:val="center"/>
          </w:tcPr>
          <w:p w14:paraId="17D9545C" w14:textId="5F5649DE" w:rsidR="005B1332" w:rsidRPr="000C52C3" w:rsidRDefault="005B1332" w:rsidP="00B810D8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C52C3">
              <w:rPr>
                <w:rFonts w:cstheme="minorHAnsi"/>
                <w:sz w:val="32"/>
                <w:szCs w:val="32"/>
              </w:rPr>
              <w:t>Přijat/a</w:t>
            </w:r>
          </w:p>
        </w:tc>
      </w:tr>
      <w:tr w:rsidR="005B1332" w14:paraId="1577556C" w14:textId="77777777" w:rsidTr="000C52C3">
        <w:trPr>
          <w:trHeight w:val="350"/>
        </w:trPr>
        <w:tc>
          <w:tcPr>
            <w:tcW w:w="4151" w:type="dxa"/>
          </w:tcPr>
          <w:p w14:paraId="3DD14737" w14:textId="010942EA" w:rsidR="005B1332" w:rsidRPr="000C52C3" w:rsidRDefault="00A178E8" w:rsidP="00B810D8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3645" w:type="dxa"/>
            <w:vAlign w:val="center"/>
          </w:tcPr>
          <w:p w14:paraId="20A5D8B5" w14:textId="0C5CB613" w:rsidR="005B1332" w:rsidRPr="000C52C3" w:rsidRDefault="005B1332" w:rsidP="00B810D8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C52C3">
              <w:rPr>
                <w:rFonts w:cstheme="minorHAnsi"/>
                <w:sz w:val="32"/>
                <w:szCs w:val="32"/>
              </w:rPr>
              <w:t>Přijat/a</w:t>
            </w:r>
          </w:p>
        </w:tc>
      </w:tr>
      <w:tr w:rsidR="005B1332" w14:paraId="7A736753" w14:textId="77777777" w:rsidTr="000C52C3">
        <w:trPr>
          <w:trHeight w:val="350"/>
        </w:trPr>
        <w:tc>
          <w:tcPr>
            <w:tcW w:w="4151" w:type="dxa"/>
          </w:tcPr>
          <w:p w14:paraId="1E14D685" w14:textId="5B58C8D3" w:rsidR="005B1332" w:rsidRPr="000C52C3" w:rsidRDefault="00A178E8" w:rsidP="00B810D8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645" w:type="dxa"/>
            <w:vAlign w:val="center"/>
          </w:tcPr>
          <w:p w14:paraId="20766E55" w14:textId="5BC1A402" w:rsidR="005B1332" w:rsidRPr="000C52C3" w:rsidRDefault="005B1332" w:rsidP="00B810D8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C52C3">
              <w:rPr>
                <w:rFonts w:cstheme="minorHAnsi"/>
                <w:sz w:val="32"/>
                <w:szCs w:val="32"/>
              </w:rPr>
              <w:t>Přijat/a</w:t>
            </w:r>
          </w:p>
        </w:tc>
      </w:tr>
      <w:tr w:rsidR="005B1332" w14:paraId="2E4945E3" w14:textId="77777777" w:rsidTr="000C52C3">
        <w:trPr>
          <w:trHeight w:val="350"/>
        </w:trPr>
        <w:tc>
          <w:tcPr>
            <w:tcW w:w="4151" w:type="dxa"/>
          </w:tcPr>
          <w:p w14:paraId="384FE10D" w14:textId="781D1ADF" w:rsidR="005B1332" w:rsidRPr="000C52C3" w:rsidRDefault="00A178E8" w:rsidP="00B810D8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645" w:type="dxa"/>
            <w:vAlign w:val="center"/>
          </w:tcPr>
          <w:p w14:paraId="6B7979F9" w14:textId="2EBDC7E7" w:rsidR="005B1332" w:rsidRPr="000C52C3" w:rsidRDefault="005B1332" w:rsidP="00B810D8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C52C3">
              <w:rPr>
                <w:rFonts w:cstheme="minorHAnsi"/>
                <w:sz w:val="32"/>
                <w:szCs w:val="32"/>
              </w:rPr>
              <w:t>Přijat/a</w:t>
            </w:r>
          </w:p>
        </w:tc>
      </w:tr>
      <w:tr w:rsidR="005B1332" w14:paraId="38C4644B" w14:textId="77777777" w:rsidTr="000C52C3">
        <w:trPr>
          <w:trHeight w:val="350"/>
        </w:trPr>
        <w:tc>
          <w:tcPr>
            <w:tcW w:w="4151" w:type="dxa"/>
          </w:tcPr>
          <w:p w14:paraId="4C0AD5D4" w14:textId="0F9CC89D" w:rsidR="005B1332" w:rsidRPr="000C52C3" w:rsidRDefault="00A178E8" w:rsidP="00B810D8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645" w:type="dxa"/>
            <w:vAlign w:val="center"/>
          </w:tcPr>
          <w:p w14:paraId="56BA00FA" w14:textId="41AAC754" w:rsidR="005B1332" w:rsidRPr="000C52C3" w:rsidRDefault="005B1332" w:rsidP="00B810D8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C52C3">
              <w:rPr>
                <w:rFonts w:cstheme="minorHAnsi"/>
                <w:sz w:val="32"/>
                <w:szCs w:val="32"/>
              </w:rPr>
              <w:t>Přijat/a</w:t>
            </w:r>
          </w:p>
        </w:tc>
      </w:tr>
      <w:tr w:rsidR="00A178E8" w14:paraId="71A7F9D2" w14:textId="77777777" w:rsidTr="000C52C3">
        <w:trPr>
          <w:trHeight w:val="350"/>
        </w:trPr>
        <w:tc>
          <w:tcPr>
            <w:tcW w:w="4151" w:type="dxa"/>
          </w:tcPr>
          <w:p w14:paraId="59D3D486" w14:textId="184809B2" w:rsidR="00A178E8" w:rsidRDefault="00A178E8" w:rsidP="00B810D8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3645" w:type="dxa"/>
            <w:vAlign w:val="center"/>
          </w:tcPr>
          <w:p w14:paraId="2E8CFBE3" w14:textId="6DC03B70" w:rsidR="00A178E8" w:rsidRPr="000C52C3" w:rsidRDefault="00A178E8" w:rsidP="00B810D8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C52C3">
              <w:rPr>
                <w:rFonts w:cstheme="minorHAnsi"/>
                <w:sz w:val="32"/>
                <w:szCs w:val="32"/>
              </w:rPr>
              <w:t>Přijat/a</w:t>
            </w:r>
          </w:p>
        </w:tc>
      </w:tr>
      <w:tr w:rsidR="00A82F16" w14:paraId="186BEC07" w14:textId="77777777" w:rsidTr="003E6B75">
        <w:trPr>
          <w:trHeight w:val="366"/>
        </w:trPr>
        <w:tc>
          <w:tcPr>
            <w:tcW w:w="4151" w:type="dxa"/>
          </w:tcPr>
          <w:p w14:paraId="6148532E" w14:textId="2C193F27" w:rsidR="00A82F16" w:rsidRPr="000C52C3" w:rsidRDefault="00A82F16" w:rsidP="00A82F1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645" w:type="dxa"/>
            <w:tcBorders>
              <w:top w:val="single" w:sz="4" w:space="0" w:color="auto"/>
            </w:tcBorders>
            <w:vAlign w:val="center"/>
          </w:tcPr>
          <w:p w14:paraId="2EAC05EC" w14:textId="4271F5C5" w:rsidR="00A82F16" w:rsidRPr="000C52C3" w:rsidRDefault="00A82F16" w:rsidP="00A82F1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C52C3">
              <w:rPr>
                <w:rFonts w:cstheme="minorHAnsi"/>
                <w:sz w:val="32"/>
                <w:szCs w:val="32"/>
              </w:rPr>
              <w:t>Nepřijat/a</w:t>
            </w:r>
          </w:p>
        </w:tc>
      </w:tr>
      <w:tr w:rsidR="00A82F16" w14:paraId="4391E138" w14:textId="77777777" w:rsidTr="003E6B75">
        <w:trPr>
          <w:trHeight w:val="350"/>
        </w:trPr>
        <w:tc>
          <w:tcPr>
            <w:tcW w:w="4151" w:type="dxa"/>
          </w:tcPr>
          <w:p w14:paraId="7F4A9258" w14:textId="270CAB6D" w:rsidR="00A82F16" w:rsidRPr="000C52C3" w:rsidRDefault="00A82F16" w:rsidP="00A82F1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45" w:type="dxa"/>
            <w:vAlign w:val="center"/>
          </w:tcPr>
          <w:p w14:paraId="6ADD36F2" w14:textId="28EE4D86" w:rsidR="00A82F16" w:rsidRPr="000C52C3" w:rsidRDefault="00A82F16" w:rsidP="00A82F1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C52C3">
              <w:rPr>
                <w:rFonts w:cstheme="minorHAnsi"/>
                <w:sz w:val="32"/>
                <w:szCs w:val="32"/>
              </w:rPr>
              <w:t>Nepřijat/a</w:t>
            </w:r>
          </w:p>
        </w:tc>
      </w:tr>
      <w:tr w:rsidR="00A82F16" w14:paraId="2E1ABDA5" w14:textId="77777777" w:rsidTr="003E6B75">
        <w:trPr>
          <w:trHeight w:val="350"/>
        </w:trPr>
        <w:tc>
          <w:tcPr>
            <w:tcW w:w="4151" w:type="dxa"/>
          </w:tcPr>
          <w:p w14:paraId="4E79EC32" w14:textId="7ADDB8EF" w:rsidR="00A82F16" w:rsidRPr="000C52C3" w:rsidRDefault="00A82F16" w:rsidP="00A82F1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3645" w:type="dxa"/>
            <w:vAlign w:val="center"/>
          </w:tcPr>
          <w:p w14:paraId="3667259D" w14:textId="5920E80B" w:rsidR="00A82F16" w:rsidRPr="000C52C3" w:rsidRDefault="00A82F16" w:rsidP="00A82F1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C52C3">
              <w:rPr>
                <w:rFonts w:cstheme="minorHAnsi"/>
                <w:sz w:val="32"/>
                <w:szCs w:val="32"/>
              </w:rPr>
              <w:t>Nepřijat/a</w:t>
            </w:r>
          </w:p>
        </w:tc>
      </w:tr>
      <w:tr w:rsidR="00A82F16" w14:paraId="7C449A3F" w14:textId="77777777" w:rsidTr="003E6B75">
        <w:trPr>
          <w:trHeight w:val="350"/>
        </w:trPr>
        <w:tc>
          <w:tcPr>
            <w:tcW w:w="4151" w:type="dxa"/>
          </w:tcPr>
          <w:p w14:paraId="0789FE3D" w14:textId="74BF6A88" w:rsidR="00A82F16" w:rsidRDefault="00A82F16" w:rsidP="00A82F1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45" w:type="dxa"/>
          </w:tcPr>
          <w:p w14:paraId="53EB12FF" w14:textId="5E72CA15" w:rsidR="00A82F16" w:rsidRPr="00FB18D8" w:rsidRDefault="00A82F16" w:rsidP="00A82F1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C52C3">
              <w:rPr>
                <w:rFonts w:cstheme="minorHAnsi"/>
                <w:sz w:val="32"/>
                <w:szCs w:val="32"/>
              </w:rPr>
              <w:t>Nepřijat/a</w:t>
            </w:r>
          </w:p>
        </w:tc>
      </w:tr>
    </w:tbl>
    <w:p w14:paraId="26CE1312" w14:textId="3DD1E9EB" w:rsidR="005B1332" w:rsidRDefault="005B1332"/>
    <w:p w14:paraId="47A57A81" w14:textId="77777777" w:rsidR="00FB18D8" w:rsidRDefault="00FB18D8">
      <w:pPr>
        <w:rPr>
          <w:sz w:val="28"/>
          <w:szCs w:val="28"/>
        </w:rPr>
      </w:pPr>
    </w:p>
    <w:p w14:paraId="3712E8B6" w14:textId="77777777" w:rsidR="00FB18D8" w:rsidRDefault="00FB18D8">
      <w:pPr>
        <w:rPr>
          <w:sz w:val="28"/>
          <w:szCs w:val="28"/>
        </w:rPr>
      </w:pPr>
    </w:p>
    <w:p w14:paraId="3A6F113D" w14:textId="77777777" w:rsidR="007B7886" w:rsidRDefault="007B7886">
      <w:pPr>
        <w:rPr>
          <w:sz w:val="28"/>
          <w:szCs w:val="28"/>
        </w:rPr>
      </w:pPr>
    </w:p>
    <w:p w14:paraId="2B755CB8" w14:textId="0592EA59" w:rsidR="005B1332" w:rsidRDefault="00BA7138">
      <w:pPr>
        <w:rPr>
          <w:sz w:val="28"/>
          <w:szCs w:val="28"/>
        </w:rPr>
      </w:pPr>
      <w:r w:rsidRPr="00BA7138">
        <w:rPr>
          <w:sz w:val="28"/>
          <w:szCs w:val="28"/>
        </w:rPr>
        <w:t xml:space="preserve">V Borové dne </w:t>
      </w:r>
      <w:r w:rsidR="00A82F16">
        <w:rPr>
          <w:sz w:val="28"/>
          <w:szCs w:val="28"/>
        </w:rPr>
        <w:t>2.6</w:t>
      </w:r>
      <w:r w:rsidRPr="00BA7138">
        <w:rPr>
          <w:sz w:val="28"/>
          <w:szCs w:val="28"/>
        </w:rPr>
        <w:t>.202</w:t>
      </w:r>
      <w:r w:rsidR="00A82F16">
        <w:rPr>
          <w:sz w:val="28"/>
          <w:szCs w:val="28"/>
        </w:rPr>
        <w:t>5</w:t>
      </w:r>
      <w:r w:rsidR="007B7886">
        <w:rPr>
          <w:sz w:val="28"/>
          <w:szCs w:val="28"/>
        </w:rPr>
        <w:t xml:space="preserve">                                        </w:t>
      </w:r>
      <w:r w:rsidR="00A82F16">
        <w:rPr>
          <w:sz w:val="28"/>
          <w:szCs w:val="28"/>
        </w:rPr>
        <w:t xml:space="preserve">  </w:t>
      </w:r>
      <w:r w:rsidR="007B7886">
        <w:rPr>
          <w:sz w:val="28"/>
          <w:szCs w:val="28"/>
        </w:rPr>
        <w:t>Bc. Lenka Vaňáková</w:t>
      </w:r>
    </w:p>
    <w:p w14:paraId="54857EE2" w14:textId="2134BD92" w:rsidR="005B1332" w:rsidRPr="007B7886" w:rsidRDefault="007B78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Ředitelka MŠ</w:t>
      </w:r>
    </w:p>
    <w:p w14:paraId="593D204C" w14:textId="77777777" w:rsidR="005B1332" w:rsidRDefault="005B1332"/>
    <w:p w14:paraId="3F12BA6D" w14:textId="0A46C6B6" w:rsidR="0072077D" w:rsidRDefault="0072077D"/>
    <w:sectPr w:rsidR="0072077D" w:rsidSect="00BA7138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32"/>
    <w:rsid w:val="00087B39"/>
    <w:rsid w:val="000C52C3"/>
    <w:rsid w:val="00180C19"/>
    <w:rsid w:val="002C3567"/>
    <w:rsid w:val="00306E9C"/>
    <w:rsid w:val="0036646E"/>
    <w:rsid w:val="003D7B7F"/>
    <w:rsid w:val="003E2F47"/>
    <w:rsid w:val="00523ABF"/>
    <w:rsid w:val="005B1332"/>
    <w:rsid w:val="00614C40"/>
    <w:rsid w:val="0072077D"/>
    <w:rsid w:val="00785F0B"/>
    <w:rsid w:val="007B7886"/>
    <w:rsid w:val="009A42FA"/>
    <w:rsid w:val="00A178E8"/>
    <w:rsid w:val="00A82F16"/>
    <w:rsid w:val="00B810D8"/>
    <w:rsid w:val="00BA7138"/>
    <w:rsid w:val="00E97406"/>
    <w:rsid w:val="00FB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CA2A"/>
  <w15:chartTrackingRefBased/>
  <w15:docId w15:val="{0031434C-4926-4145-988E-EAC4672C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5B133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uiPriority w:val="39"/>
    <w:rsid w:val="005B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3A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Vaňáková</dc:creator>
  <cp:keywords/>
  <dc:description/>
  <cp:lastModifiedBy>MS BOROVA</cp:lastModifiedBy>
  <cp:revision>10</cp:revision>
  <cp:lastPrinted>2025-06-02T12:22:00Z</cp:lastPrinted>
  <dcterms:created xsi:type="dcterms:W3CDTF">2023-05-29T09:19:00Z</dcterms:created>
  <dcterms:modified xsi:type="dcterms:W3CDTF">2025-06-02T12:23:00Z</dcterms:modified>
</cp:coreProperties>
</file>